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3B" w:rsidRDefault="00EA0273" w:rsidP="00B44E4F">
      <w:pPr>
        <w:pStyle w:val="Nincstrkz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TÁJÉKOZTATÓ</w:t>
      </w:r>
    </w:p>
    <w:p w:rsidR="00EA0273" w:rsidRDefault="00EA0273" w:rsidP="00B44E4F">
      <w:pPr>
        <w:pStyle w:val="Nincstrkz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2022/23. TANÉVRE GYERMEKÜK ÉTKEZÉSI NYOMTATVÁNYAIT ELEKTRONIKUSAN KITÖLTENI KÍVÁNÓ SZÜLŐK RÉSZÉRE</w:t>
      </w:r>
    </w:p>
    <w:p w:rsidR="00EA0273" w:rsidRDefault="00EA0273" w:rsidP="00B44E4F">
      <w:pPr>
        <w:pStyle w:val="Nincstrkz"/>
        <w:spacing w:line="360" w:lineRule="auto"/>
        <w:jc w:val="center"/>
        <w:rPr>
          <w:b/>
          <w:sz w:val="32"/>
          <w:szCs w:val="32"/>
        </w:rPr>
      </w:pPr>
    </w:p>
    <w:p w:rsidR="00EA0273" w:rsidRDefault="00EA0273" w:rsidP="00B44E4F">
      <w:pPr>
        <w:pStyle w:val="Nincstrkz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hyperlink r:id="rId4" w:history="1">
        <w:r w:rsidRPr="00DE6DC7">
          <w:rPr>
            <w:rStyle w:val="Hiperhivatkozs"/>
            <w:b/>
            <w:sz w:val="32"/>
            <w:szCs w:val="32"/>
          </w:rPr>
          <w:t>www.intezmenyszolgalat.hu</w:t>
        </w:r>
      </w:hyperlink>
      <w:r>
        <w:rPr>
          <w:b/>
          <w:sz w:val="32"/>
          <w:szCs w:val="32"/>
        </w:rPr>
        <w:t xml:space="preserve"> honlapon már elérhetők</w:t>
      </w:r>
      <w:r w:rsidR="006176D8">
        <w:rPr>
          <w:b/>
          <w:sz w:val="32"/>
          <w:szCs w:val="32"/>
        </w:rPr>
        <w:t xml:space="preserve"> a jövő tanévre szóló étkezési tájékoztatók és a letöltendő nyomtatványok.</w:t>
      </w:r>
    </w:p>
    <w:p w:rsidR="006176D8" w:rsidRDefault="006176D8" w:rsidP="00B44E4F">
      <w:pPr>
        <w:pStyle w:val="Nincstrkz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Az 1. és a 3. sorban található tájékoztatókat letölteni és kinyomtatni nem szükséges, csak olvasásra szolgálnak.</w:t>
      </w:r>
    </w:p>
    <w:p w:rsidR="006176D8" w:rsidRDefault="006176D8" w:rsidP="00B44E4F">
      <w:pPr>
        <w:pStyle w:val="Nincstrkz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2</w:t>
      </w:r>
      <w:proofErr w:type="gramStart"/>
      <w:r>
        <w:rPr>
          <w:b/>
          <w:sz w:val="32"/>
          <w:szCs w:val="32"/>
        </w:rPr>
        <w:t>.,</w:t>
      </w:r>
      <w:proofErr w:type="gramEnd"/>
      <w:r>
        <w:rPr>
          <w:b/>
          <w:sz w:val="32"/>
          <w:szCs w:val="32"/>
        </w:rPr>
        <w:t xml:space="preserve"> 4., és 5. sorban található, kötelezően kitöltendő három nyilatkozatot mindenkinek, a 6. sorban találhatót csak azoknak a szülőknek kell letölteniük, akik gyermekük részére normatív kedvezményt kívánnak igénybe venni (Rendszeres gyermekvédelmi kedvezményben részesül, nagycsaládos, tartós beteg vagy nevelésbe vett).</w:t>
      </w:r>
    </w:p>
    <w:p w:rsidR="00B44E4F" w:rsidRPr="00EA0273" w:rsidRDefault="00B44E4F" w:rsidP="00B44E4F">
      <w:pPr>
        <w:pStyle w:val="Nincstrkz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kitöltött garnitúrát minden esetben ki kell nyomtatni 1 példányban, aláírni minden nyilatkozatot és 2022. június 10-ig eljuttatni az osztályfőnöknek, vagy az Intézményszolgálat</w:t>
      </w:r>
      <w:r w:rsidR="00D63322">
        <w:rPr>
          <w:b/>
          <w:sz w:val="32"/>
          <w:szCs w:val="32"/>
        </w:rPr>
        <w:t>hoz (Szolnok, Kossuth tér 1.)</w:t>
      </w:r>
    </w:p>
    <w:sectPr w:rsidR="00B44E4F" w:rsidRPr="00EA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73"/>
    <w:rsid w:val="006176D8"/>
    <w:rsid w:val="00B44E4F"/>
    <w:rsid w:val="00C0355C"/>
    <w:rsid w:val="00C2123B"/>
    <w:rsid w:val="00D63322"/>
    <w:rsid w:val="00E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2DA3-0D5B-4BC3-8C6B-5EDB6D1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A027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A0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zmenyszolgala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Klára</dc:creator>
  <cp:keywords/>
  <dc:description/>
  <cp:lastModifiedBy>Tanár</cp:lastModifiedBy>
  <cp:revision>2</cp:revision>
  <dcterms:created xsi:type="dcterms:W3CDTF">2022-05-31T12:20:00Z</dcterms:created>
  <dcterms:modified xsi:type="dcterms:W3CDTF">2022-05-31T12:20:00Z</dcterms:modified>
</cp:coreProperties>
</file>